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10731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16" w:space="0" w:color="000000"/>
          <w:insideV w:val="single" w:sz="1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31"/>
      </w:tblGrid>
      <w:tr w:rsidR="00A634A5" w14:paraId="10841F89" w14:textId="77777777">
        <w:trPr>
          <w:trHeight w:val="1372"/>
        </w:trPr>
        <w:tc>
          <w:tcPr>
            <w:tcW w:w="1073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D5D5D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36E32" w14:textId="77777777" w:rsidR="00A634A5" w:rsidRDefault="00A34B43">
            <w:pPr>
              <w:pStyle w:val="Styltabulky2"/>
              <w:jc w:val="center"/>
              <w:rPr>
                <w:rFonts w:ascii="Times New Roman" w:eastAsia="Times New Roman" w:hAnsi="Times New Roman" w:cs="Times New Roman"/>
                <w:b/>
                <w:bCs/>
                <w:sz w:val="56"/>
                <w:szCs w:val="56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56"/>
                <w:szCs w:val="56"/>
              </w:rPr>
              <w:t>Bytov</w:t>
            </w:r>
            <w:proofErr w:type="spellEnd"/>
            <w:r>
              <w:rPr>
                <w:rFonts w:ascii="Times New Roman" w:hAnsi="Times New Roman"/>
                <w:b/>
                <w:bCs/>
                <w:sz w:val="56"/>
                <w:szCs w:val="56"/>
                <w:lang w:val="fr-FR"/>
              </w:rPr>
              <w:t xml:space="preserve">é </w:t>
            </w:r>
            <w:r>
              <w:rPr>
                <w:rFonts w:ascii="Times New Roman" w:hAnsi="Times New Roman"/>
                <w:b/>
                <w:bCs/>
                <w:sz w:val="56"/>
                <w:szCs w:val="56"/>
              </w:rPr>
              <w:t>družstvo Písecká 2</w:t>
            </w:r>
          </w:p>
          <w:p w14:paraId="1CF77917" w14:textId="77777777" w:rsidR="00A634A5" w:rsidRDefault="00A34B43">
            <w:pPr>
              <w:pStyle w:val="Styltabulky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Písecká 1050/2, 370 11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Česk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fr-FR"/>
              </w:rPr>
              <w:t xml:space="preserve">é </w:t>
            </w:r>
            <w:r>
              <w:rPr>
                <w:rFonts w:ascii="Times New Roman" w:hAnsi="Times New Roman"/>
                <w:sz w:val="24"/>
                <w:szCs w:val="24"/>
              </w:rPr>
              <w:t>Budějovice</w:t>
            </w:r>
          </w:p>
          <w:p w14:paraId="5CED23D2" w14:textId="3BC7653B" w:rsidR="00A634A5" w:rsidRDefault="00A34B43">
            <w:pPr>
              <w:pStyle w:val="Styltabulky2"/>
            </w:pPr>
            <w:r>
              <w:rPr>
                <w:b/>
                <w:bCs/>
              </w:rPr>
              <w:t>Předseda:</w:t>
            </w:r>
            <w:r>
              <w:t xml:space="preserve"> Ing. </w:t>
            </w:r>
            <w:proofErr w:type="spellStart"/>
            <w:r>
              <w:t>Kateř</w:t>
            </w:r>
            <w:proofErr w:type="spellEnd"/>
            <w:r>
              <w:rPr>
                <w:lang w:val="it-IT"/>
              </w:rPr>
              <w:t xml:space="preserve">ina </w:t>
            </w:r>
            <w:proofErr w:type="spellStart"/>
            <w:r>
              <w:rPr>
                <w:lang w:val="it-IT"/>
              </w:rPr>
              <w:t>Friessov</w:t>
            </w:r>
            <w:proofErr w:type="spellEnd"/>
            <w:r>
              <w:t xml:space="preserve">á, </w:t>
            </w:r>
            <w:r>
              <w:rPr>
                <w:b/>
                <w:bCs/>
              </w:rPr>
              <w:t>1. místopředseda:</w:t>
            </w:r>
            <w:r>
              <w:t xml:space="preserve"> Jarmila Rosenbergová, </w:t>
            </w:r>
            <w:r>
              <w:rPr>
                <w:b/>
                <w:bCs/>
              </w:rPr>
              <w:t>2. místopředseda:</w:t>
            </w:r>
            <w:r>
              <w:t xml:space="preserve"> </w:t>
            </w:r>
            <w:r w:rsidR="000A08B2">
              <w:t xml:space="preserve">Martin </w:t>
            </w:r>
            <w:proofErr w:type="spellStart"/>
            <w:r w:rsidR="000A08B2">
              <w:t>Koberna</w:t>
            </w:r>
            <w:proofErr w:type="spellEnd"/>
          </w:p>
        </w:tc>
      </w:tr>
    </w:tbl>
    <w:p w14:paraId="37BA81FE" w14:textId="77777777" w:rsidR="00A634A5" w:rsidRDefault="00A634A5">
      <w:pPr>
        <w:pStyle w:val="Text"/>
      </w:pPr>
    </w:p>
    <w:p w14:paraId="0919C219" w14:textId="77777777" w:rsidR="00A634A5" w:rsidRDefault="00A634A5">
      <w:pPr>
        <w:pStyle w:val="Text"/>
      </w:pPr>
    </w:p>
    <w:p w14:paraId="3C37DDDF" w14:textId="2A6C4113" w:rsidR="000870BC" w:rsidRDefault="000870BC">
      <w:pPr>
        <w:pStyle w:val="Text"/>
      </w:pPr>
      <w:r>
        <w:t xml:space="preserve">Zápis ze schůze konané dne </w:t>
      </w:r>
      <w:r w:rsidR="008033EB">
        <w:t>13</w:t>
      </w:r>
      <w:r w:rsidR="00F92671">
        <w:t>.0</w:t>
      </w:r>
      <w:r w:rsidR="008033EB">
        <w:t>4</w:t>
      </w:r>
      <w:r w:rsidR="00F92671">
        <w:t>.2025</w:t>
      </w:r>
    </w:p>
    <w:p w14:paraId="69AD4E5D" w14:textId="4F4DDBBD" w:rsidR="00D1643F" w:rsidRDefault="00D1643F">
      <w:pPr>
        <w:pStyle w:val="Text"/>
      </w:pPr>
      <w:r>
        <w:t xml:space="preserve">Schůzi svolal předseda družstva Ing. Kateřina </w:t>
      </w:r>
      <w:proofErr w:type="spellStart"/>
      <w:r>
        <w:t>Friessová</w:t>
      </w:r>
      <w:proofErr w:type="spellEnd"/>
      <w:r>
        <w:t xml:space="preserve"> dne </w:t>
      </w:r>
      <w:r w:rsidR="00DF4416">
        <w:t>30.03</w:t>
      </w:r>
      <w:r w:rsidR="00F92671">
        <w:t>.2025</w:t>
      </w:r>
    </w:p>
    <w:p w14:paraId="31DDFB3D" w14:textId="2BFC262F" w:rsidR="006251BE" w:rsidRDefault="006251BE">
      <w:pPr>
        <w:pStyle w:val="Text"/>
      </w:pPr>
      <w:r w:rsidRPr="006251BE">
        <w:t xml:space="preserve">Členská schůze bytového družstva Písecká 1050/2, IČO 25175491, zapsané u obchodního soudu pod značkou </w:t>
      </w:r>
      <w:proofErr w:type="spellStart"/>
      <w:r w:rsidRPr="006251BE">
        <w:t>Dr</w:t>
      </w:r>
      <w:proofErr w:type="spellEnd"/>
      <w:r w:rsidRPr="006251BE">
        <w:t xml:space="preserve"> 333/KSCB Krajský soud v Českých Budějovicích</w:t>
      </w:r>
    </w:p>
    <w:p w14:paraId="464794F8" w14:textId="77777777" w:rsidR="000870BC" w:rsidRDefault="000870BC">
      <w:pPr>
        <w:pStyle w:val="Text"/>
      </w:pPr>
    </w:p>
    <w:p w14:paraId="432AC995" w14:textId="449DFF30" w:rsidR="004534C2" w:rsidRPr="000870BC" w:rsidRDefault="000870BC" w:rsidP="004D6F27">
      <w:pPr>
        <w:pStyle w:val="Text"/>
        <w:jc w:val="both"/>
      </w:pPr>
      <w:r w:rsidRPr="000870BC">
        <w:t xml:space="preserve">Přítomní: </w:t>
      </w:r>
      <w:r>
        <w:t xml:space="preserve">Veselský, </w:t>
      </w:r>
      <w:proofErr w:type="spellStart"/>
      <w:r>
        <w:t>Spitzenberger</w:t>
      </w:r>
      <w:proofErr w:type="spellEnd"/>
      <w:r w:rsidR="00112A7B">
        <w:t xml:space="preserve"> (</w:t>
      </w:r>
      <w:r w:rsidR="00F35AE1">
        <w:t>PM</w:t>
      </w:r>
      <w:r w:rsidR="00112A7B">
        <w:t>)</w:t>
      </w:r>
      <w:r>
        <w:t>,</w:t>
      </w:r>
      <w:r w:rsidR="008033EB">
        <w:t xml:space="preserve"> Vebr,</w:t>
      </w:r>
      <w:r w:rsidR="00290F72">
        <w:t xml:space="preserve"> </w:t>
      </w:r>
      <w:proofErr w:type="spellStart"/>
      <w:r w:rsidR="00F35AE1">
        <w:t>Ferchenbauerová</w:t>
      </w:r>
      <w:proofErr w:type="spellEnd"/>
      <w:r w:rsidR="00F35AE1">
        <w:t xml:space="preserve">, </w:t>
      </w:r>
      <w:r w:rsidR="00F3393D">
        <w:t>Kodeš,</w:t>
      </w:r>
      <w:r w:rsidR="00C755F1">
        <w:t xml:space="preserve"> </w:t>
      </w:r>
      <w:r w:rsidR="00F92671">
        <w:t xml:space="preserve">Jiránek, </w:t>
      </w:r>
      <w:proofErr w:type="spellStart"/>
      <w:r w:rsidR="00C755F1">
        <w:t>Holemá</w:t>
      </w:r>
      <w:proofErr w:type="spellEnd"/>
      <w:r w:rsidR="00C755F1">
        <w:t xml:space="preserve">, </w:t>
      </w:r>
      <w:proofErr w:type="spellStart"/>
      <w:r>
        <w:t>Kubat</w:t>
      </w:r>
      <w:r w:rsidR="008033EB">
        <w:t>a</w:t>
      </w:r>
      <w:proofErr w:type="spellEnd"/>
      <w:r w:rsidR="00290F72">
        <w:t xml:space="preserve"> (PM)</w:t>
      </w:r>
      <w:r>
        <w:t xml:space="preserve">, </w:t>
      </w:r>
      <w:proofErr w:type="spellStart"/>
      <w:r w:rsidR="00C755F1">
        <w:t>Holemý</w:t>
      </w:r>
      <w:proofErr w:type="spellEnd"/>
      <w:r w:rsidR="00C755F1">
        <w:t xml:space="preserve">, </w:t>
      </w:r>
      <w:r w:rsidR="00F35AE1">
        <w:t xml:space="preserve">Přibyl, </w:t>
      </w:r>
      <w:proofErr w:type="spellStart"/>
      <w:r w:rsidR="00F35AE1">
        <w:t>Plojharová</w:t>
      </w:r>
      <w:proofErr w:type="spellEnd"/>
      <w:r w:rsidR="00F35AE1">
        <w:t xml:space="preserve">, </w:t>
      </w:r>
      <w:r w:rsidR="00576B2B">
        <w:t>Rosenbergová</w:t>
      </w:r>
      <w:r w:rsidR="00F35AE1">
        <w:t xml:space="preserve">, </w:t>
      </w:r>
      <w:r w:rsidR="008033EB">
        <w:t>Potměšilová</w:t>
      </w:r>
      <w:r w:rsidR="008033EB">
        <w:t xml:space="preserve"> (PM), </w:t>
      </w:r>
      <w:r>
        <w:t>Štěrbová, Dolejš</w:t>
      </w:r>
      <w:r w:rsidR="00290F72">
        <w:t xml:space="preserve"> (PM)</w:t>
      </w:r>
      <w:r>
        <w:t xml:space="preserve">, </w:t>
      </w:r>
      <w:r w:rsidR="000A08B2">
        <w:t xml:space="preserve">Müllerová, </w:t>
      </w:r>
      <w:proofErr w:type="spellStart"/>
      <w:r>
        <w:t>Bohdálek</w:t>
      </w:r>
      <w:proofErr w:type="spellEnd"/>
      <w:r>
        <w:t>, Gregor,</w:t>
      </w:r>
      <w:r w:rsidR="00C755F1">
        <w:t xml:space="preserve"> </w:t>
      </w:r>
      <w:proofErr w:type="spellStart"/>
      <w:r w:rsidR="008033EB">
        <w:t>Jaklovská</w:t>
      </w:r>
      <w:proofErr w:type="spellEnd"/>
      <w:r w:rsidR="008033EB">
        <w:t>,</w:t>
      </w:r>
      <w:r w:rsidR="008033EB">
        <w:t xml:space="preserve"> </w:t>
      </w:r>
      <w:r w:rsidR="00290F72">
        <w:t>Klimtová,</w:t>
      </w:r>
      <w:r w:rsidR="00F35AE1">
        <w:t xml:space="preserve"> </w:t>
      </w:r>
      <w:proofErr w:type="spellStart"/>
      <w:r w:rsidR="00C755F1">
        <w:t>Koberna</w:t>
      </w:r>
      <w:proofErr w:type="spellEnd"/>
      <w:r w:rsidR="00F92671">
        <w:t>,</w:t>
      </w:r>
      <w:r w:rsidR="00F35AE1">
        <w:t xml:space="preserve"> </w:t>
      </w:r>
      <w:r w:rsidR="00C755F1">
        <w:t xml:space="preserve">Vorel, </w:t>
      </w:r>
      <w:proofErr w:type="spellStart"/>
      <w:r>
        <w:t>Friessová</w:t>
      </w:r>
      <w:proofErr w:type="spellEnd"/>
      <w:r>
        <w:t xml:space="preserve">, </w:t>
      </w:r>
      <w:r w:rsidR="008033EB">
        <w:t>Nováčková, Vanišová</w:t>
      </w:r>
    </w:p>
    <w:p w14:paraId="5B842AA6" w14:textId="1ACEEB50" w:rsidR="000870BC" w:rsidRDefault="000870BC" w:rsidP="004D6F27">
      <w:pPr>
        <w:pStyle w:val="Text"/>
        <w:jc w:val="both"/>
      </w:pPr>
      <w:r>
        <w:t>Omluvení:</w:t>
      </w:r>
      <w:r w:rsidR="008033EB">
        <w:t xml:space="preserve"> Fiala</w:t>
      </w:r>
    </w:p>
    <w:p w14:paraId="7865141E" w14:textId="35F753BE" w:rsidR="000870BC" w:rsidRDefault="000870BC" w:rsidP="004D6F27">
      <w:pPr>
        <w:pStyle w:val="Text"/>
        <w:jc w:val="both"/>
      </w:pPr>
      <w:r>
        <w:t>Nepřítomní:</w:t>
      </w:r>
      <w:r w:rsidR="003C301D">
        <w:t xml:space="preserve"> </w:t>
      </w:r>
      <w:r w:rsidR="00F92671">
        <w:t>Lískovec,</w:t>
      </w:r>
      <w:r w:rsidR="00F92671" w:rsidRPr="00F92671">
        <w:t xml:space="preserve"> </w:t>
      </w:r>
      <w:r w:rsidR="008033EB">
        <w:t>Bumba,</w:t>
      </w:r>
      <w:r w:rsidR="008033EB">
        <w:t xml:space="preserve"> Vančurová, Vorlová, Nedvědová</w:t>
      </w:r>
    </w:p>
    <w:p w14:paraId="58C1BFBA" w14:textId="77777777" w:rsidR="000870BC" w:rsidRDefault="000870BC" w:rsidP="000870BC">
      <w:pPr>
        <w:pStyle w:val="Text"/>
      </w:pPr>
    </w:p>
    <w:p w14:paraId="0B654D08" w14:textId="17EDA69D" w:rsidR="00404AC5" w:rsidRDefault="00692DC6" w:rsidP="00404AC5">
      <w:pPr>
        <w:pStyle w:val="Text"/>
        <w:numPr>
          <w:ilvl w:val="0"/>
          <w:numId w:val="10"/>
        </w:numPr>
        <w:jc w:val="both"/>
      </w:pPr>
      <w:r>
        <w:t xml:space="preserve">členskou schůzí byl </w:t>
      </w:r>
      <w:r w:rsidR="008033EB">
        <w:t xml:space="preserve">odsouhlasen HV 2024 ve výši </w:t>
      </w:r>
      <w:r w:rsidR="002C0BD0">
        <w:t>397 311,87 Kč</w:t>
      </w:r>
    </w:p>
    <w:p w14:paraId="4D5B6AED" w14:textId="4721EB53" w:rsidR="00F92671" w:rsidRDefault="00F92671" w:rsidP="00F92671">
      <w:pPr>
        <w:pStyle w:val="Text"/>
        <w:jc w:val="both"/>
      </w:pPr>
    </w:p>
    <w:p w14:paraId="7B4DB833" w14:textId="32E4AFA4" w:rsidR="00F92671" w:rsidRDefault="003240C9" w:rsidP="00F92671">
      <w:pPr>
        <w:pStyle w:val="Text"/>
        <w:jc w:val="both"/>
      </w:pPr>
      <w:r>
        <w:t xml:space="preserve">Hlasování: </w:t>
      </w:r>
      <w:r w:rsidR="00F92671">
        <w:t>pro: 2</w:t>
      </w:r>
      <w:r w:rsidR="002C0BD0">
        <w:t>5</w:t>
      </w:r>
      <w:r w:rsidR="00F92671">
        <w:t>, proti: 0, zdrželo se: 0</w:t>
      </w:r>
    </w:p>
    <w:p w14:paraId="47BF0AFF" w14:textId="1160F409" w:rsidR="00F50E98" w:rsidRDefault="00F50E98" w:rsidP="00F92671">
      <w:pPr>
        <w:pStyle w:val="Text"/>
        <w:jc w:val="both"/>
      </w:pPr>
    </w:p>
    <w:p w14:paraId="4F7EB7CA" w14:textId="11194DF8" w:rsidR="00F50E98" w:rsidRDefault="002C0BD0" w:rsidP="00F50E98">
      <w:pPr>
        <w:pStyle w:val="Text"/>
        <w:numPr>
          <w:ilvl w:val="0"/>
          <w:numId w:val="10"/>
        </w:numPr>
        <w:jc w:val="both"/>
      </w:pPr>
      <w:r>
        <w:t>vyúčtování služeb 2024</w:t>
      </w:r>
    </w:p>
    <w:p w14:paraId="12D0CE41" w14:textId="03C16988" w:rsidR="002C0BD0" w:rsidRDefault="002C0BD0" w:rsidP="002C0BD0">
      <w:pPr>
        <w:pStyle w:val="Text"/>
        <w:jc w:val="both"/>
      </w:pPr>
    </w:p>
    <w:p w14:paraId="2DFA3264" w14:textId="4B14441A" w:rsidR="002C0BD0" w:rsidRDefault="002C0BD0" w:rsidP="002C0BD0">
      <w:pPr>
        <w:pStyle w:val="Text"/>
        <w:jc w:val="both"/>
      </w:pPr>
      <w:r>
        <w:t xml:space="preserve">Vzhledem k tomu, že pan Vorel měl špatný odečet topení v kuchyni, kde mu </w:t>
      </w:r>
      <w:r w:rsidR="004C1D7A">
        <w:t xml:space="preserve">COOP THERM zadal běžnou výši spotřeby k dané velikosti pokoje, </w:t>
      </w:r>
      <w:r w:rsidR="003240C9">
        <w:t xml:space="preserve">i když na topení má nulovou spotřebu, </w:t>
      </w:r>
      <w:r w:rsidR="004C1D7A">
        <w:t>vystavila mu Správa domů novou fakturu s upravenou částkou. Tato bude do příštího roku vedena v nákladech družstva a rozpočítá se mezi všechny byty v příštím roce ve vyúčtování. Nyní se měnit vyúčtování nebude.</w:t>
      </w:r>
    </w:p>
    <w:p w14:paraId="472D09DB" w14:textId="25DFFD5D" w:rsidR="004C1D7A" w:rsidRDefault="004C1D7A" w:rsidP="002C0BD0">
      <w:pPr>
        <w:pStyle w:val="Text"/>
        <w:jc w:val="both"/>
      </w:pPr>
    </w:p>
    <w:p w14:paraId="20E2018F" w14:textId="583DE0E7" w:rsidR="000322EE" w:rsidRPr="003240C9" w:rsidRDefault="004C1D7A" w:rsidP="002C0BD0">
      <w:pPr>
        <w:pStyle w:val="Text"/>
        <w:jc w:val="both"/>
        <w:rPr>
          <w:b/>
          <w:bCs/>
        </w:rPr>
      </w:pPr>
      <w:r w:rsidRPr="003240C9">
        <w:rPr>
          <w:b/>
          <w:bCs/>
        </w:rPr>
        <w:t xml:space="preserve">Všichni byli vyzvání k úpravě záloh </w:t>
      </w:r>
      <w:r w:rsidR="003240C9">
        <w:rPr>
          <w:b/>
          <w:bCs/>
        </w:rPr>
        <w:t xml:space="preserve">podle skutečné spotřeby ve vyúčtování.  </w:t>
      </w:r>
      <w:r w:rsidRPr="003240C9">
        <w:rPr>
          <w:b/>
          <w:bCs/>
        </w:rPr>
        <w:t xml:space="preserve">Prosím VŠECHNY, </w:t>
      </w:r>
      <w:r w:rsidR="00DD10FD">
        <w:rPr>
          <w:b/>
          <w:bCs/>
        </w:rPr>
        <w:t>aby sdělili novou výši záloh na teplo a teplou vodu</w:t>
      </w:r>
      <w:r w:rsidRPr="003240C9">
        <w:rPr>
          <w:b/>
          <w:bCs/>
        </w:rPr>
        <w:t xml:space="preserve"> nejpozději do 27.4.2025 na mailovou adresu družstva, kdy já pak hromadně zažádám o změnu nebo jednotlivě na e-mail </w:t>
      </w:r>
      <w:hyperlink r:id="rId7" w:history="1">
        <w:r w:rsidRPr="003240C9">
          <w:rPr>
            <w:rStyle w:val="Hypertextovodkaz"/>
            <w:b/>
            <w:bCs/>
          </w:rPr>
          <w:t>rehouskovaeva@sdcb.cz</w:t>
        </w:r>
      </w:hyperlink>
      <w:r w:rsidRPr="003240C9">
        <w:rPr>
          <w:b/>
          <w:bCs/>
        </w:rPr>
        <w:t xml:space="preserve">. </w:t>
      </w:r>
      <w:r w:rsidR="000322EE" w:rsidRPr="003240C9">
        <w:rPr>
          <w:b/>
          <w:bCs/>
        </w:rPr>
        <w:t>Tato změna bude platná od 06/2025.</w:t>
      </w:r>
      <w:r w:rsidR="00D3046C">
        <w:rPr>
          <w:b/>
          <w:bCs/>
        </w:rPr>
        <w:t xml:space="preserve"> </w:t>
      </w:r>
      <w:r w:rsidR="00D3046C" w:rsidRPr="00D3046C">
        <w:rPr>
          <w:b/>
          <w:bCs/>
          <w:u w:val="single"/>
        </w:rPr>
        <w:t>Prosím také o kontrolu a případnou změnu počtu osob v domácnosti</w:t>
      </w:r>
      <w:r w:rsidR="00D3046C">
        <w:rPr>
          <w:b/>
          <w:bCs/>
        </w:rPr>
        <w:t>.</w:t>
      </w:r>
    </w:p>
    <w:p w14:paraId="4936CA07" w14:textId="77777777" w:rsidR="000322EE" w:rsidRDefault="000322EE" w:rsidP="002C0BD0">
      <w:pPr>
        <w:pStyle w:val="Text"/>
        <w:jc w:val="both"/>
      </w:pPr>
    </w:p>
    <w:p w14:paraId="14A423C1" w14:textId="55F14E3A" w:rsidR="000322EE" w:rsidRDefault="000322EE" w:rsidP="002C0BD0">
      <w:pPr>
        <w:pStyle w:val="Text"/>
        <w:jc w:val="both"/>
      </w:pPr>
      <w:r>
        <w:t>Ke stejnému termínu bylo odsouhlaseno navýšení fondu oprav ze současných 24,- Kč/m</w:t>
      </w:r>
      <w:r>
        <w:rPr>
          <w:vertAlign w:val="superscript"/>
        </w:rPr>
        <w:t xml:space="preserve">2 </w:t>
      </w:r>
      <w:r>
        <w:t>na 30,- Kč/m</w:t>
      </w:r>
      <w:r>
        <w:rPr>
          <w:vertAlign w:val="superscript"/>
        </w:rPr>
        <w:t>2</w:t>
      </w:r>
      <w:r>
        <w:t>.</w:t>
      </w:r>
    </w:p>
    <w:p w14:paraId="7D4D36F6" w14:textId="77777777" w:rsidR="00DD10FD" w:rsidRDefault="00DD10FD" w:rsidP="000322EE">
      <w:pPr>
        <w:pStyle w:val="Text"/>
        <w:jc w:val="both"/>
      </w:pPr>
    </w:p>
    <w:p w14:paraId="77802B47" w14:textId="360DC648" w:rsidR="000322EE" w:rsidRDefault="000322EE" w:rsidP="000322EE">
      <w:pPr>
        <w:pStyle w:val="Text"/>
        <w:jc w:val="both"/>
      </w:pPr>
      <w:r>
        <w:t xml:space="preserve">Hlasování: </w:t>
      </w:r>
      <w:r>
        <w:t>pro: 25, proti: 0, zdrželo se: 0</w:t>
      </w:r>
    </w:p>
    <w:p w14:paraId="497C7C44" w14:textId="47B81AD0" w:rsidR="00DD10FD" w:rsidRDefault="00DD10FD" w:rsidP="000322EE">
      <w:pPr>
        <w:pStyle w:val="Text"/>
        <w:jc w:val="both"/>
      </w:pPr>
    </w:p>
    <w:p w14:paraId="7CE97CCB" w14:textId="4621CB6A" w:rsidR="00DD10FD" w:rsidRDefault="00DD10FD" w:rsidP="000322EE">
      <w:pPr>
        <w:pStyle w:val="Text"/>
        <w:jc w:val="both"/>
      </w:pPr>
      <w:r>
        <w:t xml:space="preserve">Přeplatky z vyúčtování budou zaslány na číslo účtu uvedené </w:t>
      </w:r>
      <w:r w:rsidR="00585175">
        <w:t>u každého člena</w:t>
      </w:r>
      <w:r>
        <w:t xml:space="preserve"> do konce května</w:t>
      </w:r>
      <w:r w:rsidR="00585175">
        <w:t xml:space="preserve"> – kdo nemá číslo účtu uvedeno v předpisu, ať mi ho zašle na e-mail nebo přijde říct osobně. N</w:t>
      </w:r>
      <w:r>
        <w:t>edoplatky</w:t>
      </w:r>
      <w:r w:rsidR="00585175">
        <w:t xml:space="preserve">, </w:t>
      </w:r>
      <w:r>
        <w:t xml:space="preserve">prosím, uhraďte do konce července na číslo účtu družstva </w:t>
      </w:r>
      <w:r w:rsidR="00585175">
        <w:t xml:space="preserve">nebo </w:t>
      </w:r>
      <w:r>
        <w:t>bude strženo na SIPO</w:t>
      </w:r>
      <w:r w:rsidR="00585175">
        <w:t>.</w:t>
      </w:r>
    </w:p>
    <w:p w14:paraId="769D7DAC" w14:textId="12EB24E6" w:rsidR="00886934" w:rsidRDefault="00886934" w:rsidP="00F50E98">
      <w:pPr>
        <w:pStyle w:val="Text"/>
        <w:jc w:val="both"/>
      </w:pPr>
    </w:p>
    <w:p w14:paraId="2B6A5A8B" w14:textId="1FF87AAC" w:rsidR="009E5F19" w:rsidRDefault="000322EE" w:rsidP="000322EE">
      <w:pPr>
        <w:pStyle w:val="Text"/>
        <w:numPr>
          <w:ilvl w:val="0"/>
          <w:numId w:val="10"/>
        </w:numPr>
        <w:jc w:val="both"/>
      </w:pPr>
      <w:r>
        <w:t xml:space="preserve">Proběhlo hlasování o převodu bytu č. 13 paní </w:t>
      </w:r>
      <w:proofErr w:type="spellStart"/>
      <w:r>
        <w:t>Cimlové</w:t>
      </w:r>
      <w:proofErr w:type="spellEnd"/>
      <w:r>
        <w:t xml:space="preserve"> za nabízenou cenu 1 300 000,- Kč</w:t>
      </w:r>
      <w:r w:rsidR="003240C9">
        <w:t>.</w:t>
      </w:r>
      <w:r>
        <w:t xml:space="preserve"> </w:t>
      </w:r>
    </w:p>
    <w:p w14:paraId="10F5917E" w14:textId="77777777" w:rsidR="00DD10FD" w:rsidRDefault="00DD10FD" w:rsidP="003240C9">
      <w:pPr>
        <w:pStyle w:val="Text"/>
        <w:jc w:val="both"/>
      </w:pPr>
    </w:p>
    <w:p w14:paraId="5E0EE3CC" w14:textId="16428503" w:rsidR="003240C9" w:rsidRDefault="003240C9" w:rsidP="003240C9">
      <w:pPr>
        <w:pStyle w:val="Text"/>
        <w:jc w:val="both"/>
      </w:pPr>
      <w:r>
        <w:t xml:space="preserve">Hlasování: pro: 5, proti: </w:t>
      </w:r>
      <w:r>
        <w:t>1</w:t>
      </w:r>
      <w:r>
        <w:t xml:space="preserve">0, zdrželo se: </w:t>
      </w:r>
      <w:r>
        <w:t>1</w:t>
      </w:r>
      <w:r>
        <w:t>0</w:t>
      </w:r>
    </w:p>
    <w:p w14:paraId="2626FB51" w14:textId="40841C88" w:rsidR="003240C9" w:rsidRDefault="003240C9" w:rsidP="003240C9">
      <w:pPr>
        <w:pStyle w:val="Text"/>
        <w:jc w:val="both"/>
      </w:pPr>
    </w:p>
    <w:p w14:paraId="27475989" w14:textId="63D8B01F" w:rsidR="003240C9" w:rsidRDefault="003240C9" w:rsidP="003240C9">
      <w:pPr>
        <w:pStyle w:val="Text"/>
        <w:jc w:val="both"/>
      </w:pPr>
      <w:r>
        <w:t>Byt nadále zůstane v majetku družstva a nebude nabízen k převodu.</w:t>
      </w:r>
    </w:p>
    <w:p w14:paraId="0AE97373" w14:textId="198574FB" w:rsidR="003240C9" w:rsidRDefault="00DD10FD" w:rsidP="003240C9">
      <w:pPr>
        <w:pStyle w:val="Text"/>
        <w:jc w:val="both"/>
      </w:pPr>
      <w:r>
        <w:t>Do</w:t>
      </w:r>
      <w:r w:rsidR="003240C9">
        <w:t xml:space="preserve"> příští schů</w:t>
      </w:r>
      <w:r>
        <w:t>ze</w:t>
      </w:r>
      <w:r w:rsidR="003240C9">
        <w:t xml:space="preserve"> mám zjistit nové běžné ceny nájmu. Bude se rozhodovat o </w:t>
      </w:r>
      <w:r>
        <w:t xml:space="preserve">jeho případném </w:t>
      </w:r>
      <w:r w:rsidR="003240C9">
        <w:t>navýšení.</w:t>
      </w:r>
    </w:p>
    <w:p w14:paraId="2FE581FF" w14:textId="12B8F20D" w:rsidR="00585175" w:rsidRDefault="00585175" w:rsidP="003240C9">
      <w:pPr>
        <w:pStyle w:val="Text"/>
        <w:jc w:val="both"/>
      </w:pPr>
    </w:p>
    <w:p w14:paraId="3621A796" w14:textId="77777777" w:rsidR="00D3046C" w:rsidRDefault="00585175" w:rsidP="00585175">
      <w:pPr>
        <w:pStyle w:val="Text"/>
        <w:numPr>
          <w:ilvl w:val="0"/>
          <w:numId w:val="10"/>
        </w:numPr>
        <w:jc w:val="both"/>
      </w:pPr>
      <w:r>
        <w:t>fasáda – k žádosti o dotaci je potřeba mít stavební dokumentaci, tuto za cenu 8 100,- doplní pan</w:t>
      </w:r>
    </w:p>
    <w:p w14:paraId="5C2A8B1A" w14:textId="24169C44" w:rsidR="00585175" w:rsidRDefault="00585175" w:rsidP="00D3046C">
      <w:pPr>
        <w:pStyle w:val="Text"/>
        <w:jc w:val="both"/>
      </w:pPr>
      <w:r>
        <w:t>Jedlička</w:t>
      </w:r>
      <w:r w:rsidR="00692DC6">
        <w:t>. Dotaci</w:t>
      </w:r>
      <w:r>
        <w:t xml:space="preserve"> pomalu začnu vyřizovat,</w:t>
      </w:r>
      <w:r w:rsidR="00D3046C">
        <w:t xml:space="preserve"> informace o jejím průběhu budu zasílat e-mailem.</w:t>
      </w:r>
    </w:p>
    <w:p w14:paraId="726EF434" w14:textId="0F6F1A4B" w:rsidR="00692DC6" w:rsidRDefault="00692DC6" w:rsidP="00D3046C">
      <w:pPr>
        <w:pStyle w:val="Text"/>
        <w:jc w:val="both"/>
      </w:pPr>
    </w:p>
    <w:p w14:paraId="34506C17" w14:textId="0C4F74B7" w:rsidR="00692DC6" w:rsidRDefault="00692DC6" w:rsidP="00D3046C">
      <w:pPr>
        <w:pStyle w:val="Text"/>
        <w:jc w:val="both"/>
      </w:pPr>
    </w:p>
    <w:p w14:paraId="5F3D5976" w14:textId="77777777" w:rsidR="00692DC6" w:rsidRDefault="00692DC6" w:rsidP="00D3046C">
      <w:pPr>
        <w:pStyle w:val="Text"/>
        <w:jc w:val="both"/>
      </w:pPr>
    </w:p>
    <w:p w14:paraId="39A97C2E" w14:textId="2212DD0C" w:rsidR="00DD10FD" w:rsidRDefault="00D3046C" w:rsidP="00D3046C">
      <w:pPr>
        <w:pStyle w:val="Text"/>
        <w:numPr>
          <w:ilvl w:val="0"/>
          <w:numId w:val="10"/>
        </w:numPr>
        <w:jc w:val="both"/>
      </w:pPr>
      <w:r>
        <w:lastRenderedPageBreak/>
        <w:t xml:space="preserve">čištění odvětrávacích šachet je odsunuto na konec prázdnin, uvidíme co dál podle stavu financí. </w:t>
      </w:r>
    </w:p>
    <w:p w14:paraId="0B1447C0" w14:textId="77777777" w:rsidR="00692DC6" w:rsidRDefault="00692DC6" w:rsidP="00D3046C">
      <w:pPr>
        <w:pStyle w:val="Text"/>
        <w:jc w:val="both"/>
      </w:pPr>
    </w:p>
    <w:p w14:paraId="48B6DCC4" w14:textId="1BEDC110" w:rsidR="00D3046C" w:rsidRDefault="00D3046C" w:rsidP="00D3046C">
      <w:pPr>
        <w:pStyle w:val="Text"/>
        <w:jc w:val="both"/>
      </w:pPr>
      <w:r>
        <w:t>Proběhla výměna baterie ve výtahu, budu jí dávat na pojistku kvůli přepětí.</w:t>
      </w:r>
    </w:p>
    <w:p w14:paraId="46142F80" w14:textId="77777777" w:rsidR="00692DC6" w:rsidRDefault="00692DC6" w:rsidP="00D3046C">
      <w:pPr>
        <w:pStyle w:val="Text"/>
        <w:jc w:val="both"/>
      </w:pPr>
    </w:p>
    <w:p w14:paraId="009074CE" w14:textId="2411486C" w:rsidR="00D3046C" w:rsidRDefault="00D3046C" w:rsidP="00D3046C">
      <w:pPr>
        <w:pStyle w:val="Text"/>
        <w:jc w:val="both"/>
      </w:pPr>
      <w:r>
        <w:t>Proběhne změna tarifu elektřiny</w:t>
      </w:r>
      <w:r w:rsidR="001B3E97">
        <w:t>.</w:t>
      </w:r>
    </w:p>
    <w:p w14:paraId="48A98703" w14:textId="77777777" w:rsidR="00692DC6" w:rsidRDefault="00692DC6" w:rsidP="00D3046C">
      <w:pPr>
        <w:pStyle w:val="Text"/>
        <w:jc w:val="both"/>
      </w:pPr>
    </w:p>
    <w:p w14:paraId="33C3E5FD" w14:textId="1275B4E6" w:rsidR="001B3E97" w:rsidRDefault="001B3E97" w:rsidP="00D3046C">
      <w:pPr>
        <w:pStyle w:val="Text"/>
        <w:jc w:val="both"/>
      </w:pPr>
      <w:r>
        <w:t>Prosím o úpravu jmen na schráních, ať je tam napsáno raději více jmen, než aby některé chybělo. Tuto úpravu vyžaduje i pošta, aby bylo možné vhazovat písemnosti do schránek.</w:t>
      </w:r>
    </w:p>
    <w:p w14:paraId="59187FDA" w14:textId="77777777" w:rsidR="00692DC6" w:rsidRDefault="00692DC6" w:rsidP="00BD028C">
      <w:pPr>
        <w:pStyle w:val="Text"/>
        <w:jc w:val="both"/>
      </w:pPr>
    </w:p>
    <w:p w14:paraId="3331620D" w14:textId="1729ACD8" w:rsidR="009E5F19" w:rsidRDefault="001B3E97" w:rsidP="00BD028C">
      <w:pPr>
        <w:pStyle w:val="Text"/>
        <w:jc w:val="both"/>
      </w:pPr>
      <w:r>
        <w:t xml:space="preserve">V případě, že kdokoliv zjistí potřebu běžné údržby společných prostor v domě dejte mi vědět buď </w:t>
      </w:r>
      <w:r w:rsidR="00692DC6">
        <w:t xml:space="preserve">na </w:t>
      </w:r>
      <w:r>
        <w:t xml:space="preserve">e-mail družstva nebo na telefon 605 417 987. Já budu kontaktovat pana Kodeše, který opravu zajistí. </w:t>
      </w:r>
    </w:p>
    <w:p w14:paraId="4A4EE80A" w14:textId="1D43053B" w:rsidR="00DF4416" w:rsidRDefault="00DF4416" w:rsidP="00BD028C">
      <w:pPr>
        <w:pStyle w:val="Text"/>
        <w:jc w:val="both"/>
      </w:pPr>
      <w:r>
        <w:t xml:space="preserve">Kdyby nefungoval výtah, buď volejte dispečink uvedený ve výtahu nebo mi napište a já kontaktuju přímo technika. </w:t>
      </w:r>
    </w:p>
    <w:p w14:paraId="5959DA77" w14:textId="671EE88F" w:rsidR="00DF4416" w:rsidRDefault="00DF4416" w:rsidP="00BD028C">
      <w:pPr>
        <w:pStyle w:val="Text"/>
        <w:jc w:val="both"/>
      </w:pPr>
    </w:p>
    <w:p w14:paraId="27CCB448" w14:textId="77777777" w:rsidR="00DF4416" w:rsidRDefault="00DF4416" w:rsidP="00BD028C">
      <w:pPr>
        <w:pStyle w:val="Text"/>
        <w:jc w:val="both"/>
      </w:pPr>
    </w:p>
    <w:p w14:paraId="7CA10C1B" w14:textId="5E09CB51" w:rsidR="00D1643F" w:rsidRDefault="00D1643F" w:rsidP="00BD028C">
      <w:pPr>
        <w:pStyle w:val="Text"/>
        <w:jc w:val="both"/>
      </w:pPr>
      <w:r>
        <w:t>Zapsala Ing. Kateřina Friessová</w:t>
      </w:r>
    </w:p>
    <w:p w14:paraId="2A38E732" w14:textId="3CB26721" w:rsidR="00CD3DE6" w:rsidRPr="000870BC" w:rsidRDefault="00CD3DE6" w:rsidP="00BD028C">
      <w:pPr>
        <w:pStyle w:val="Text"/>
        <w:jc w:val="both"/>
      </w:pPr>
    </w:p>
    <w:sectPr w:rsidR="00CD3DE6" w:rsidRPr="000870BC" w:rsidSect="00355566">
      <w:headerReference w:type="default" r:id="rId8"/>
      <w:footerReference w:type="default" r:id="rId9"/>
      <w:pgSz w:w="11906" w:h="16838"/>
      <w:pgMar w:top="720" w:right="720" w:bottom="720" w:left="720" w:header="709" w:footer="85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A469F2" w14:textId="77777777" w:rsidR="00652F37" w:rsidRDefault="00652F37">
      <w:r>
        <w:separator/>
      </w:r>
    </w:p>
  </w:endnote>
  <w:endnote w:type="continuationSeparator" w:id="0">
    <w:p w14:paraId="73C584F9" w14:textId="77777777" w:rsidR="00652F37" w:rsidRDefault="00652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4DA11" w14:textId="77777777" w:rsidR="00A634A5" w:rsidRDefault="00A634A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41C02" w14:textId="77777777" w:rsidR="00652F37" w:rsidRDefault="00652F37">
      <w:r>
        <w:separator/>
      </w:r>
    </w:p>
  </w:footnote>
  <w:footnote w:type="continuationSeparator" w:id="0">
    <w:p w14:paraId="2718D187" w14:textId="77777777" w:rsidR="00652F37" w:rsidRDefault="00652F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06A0C" w14:textId="77777777" w:rsidR="00A634A5" w:rsidRDefault="00A634A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174B4"/>
    <w:multiLevelType w:val="hybridMultilevel"/>
    <w:tmpl w:val="3C1ECD2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B4950"/>
    <w:multiLevelType w:val="hybridMultilevel"/>
    <w:tmpl w:val="C8E46F7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8D7481"/>
    <w:multiLevelType w:val="hybridMultilevel"/>
    <w:tmpl w:val="33C4597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2E21FA"/>
    <w:multiLevelType w:val="hybridMultilevel"/>
    <w:tmpl w:val="954044B6"/>
    <w:lvl w:ilvl="0" w:tplc="7E143C10">
      <w:numFmt w:val="bullet"/>
      <w:lvlText w:val="-"/>
      <w:lvlJc w:val="left"/>
      <w:pPr>
        <w:ind w:left="720" w:hanging="360"/>
      </w:pPr>
      <w:rPr>
        <w:rFonts w:ascii="Helvetica Neue" w:eastAsia="Arial Unicode MS" w:hAnsi="Helvetica Neue" w:cs="Arial Unicode M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B4B85"/>
    <w:multiLevelType w:val="hybridMultilevel"/>
    <w:tmpl w:val="9A1A7D2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9A70CF"/>
    <w:multiLevelType w:val="hybridMultilevel"/>
    <w:tmpl w:val="BFB62A26"/>
    <w:lvl w:ilvl="0" w:tplc="CEEE3F52">
      <w:numFmt w:val="bullet"/>
      <w:lvlText w:val="-"/>
      <w:lvlJc w:val="left"/>
      <w:pPr>
        <w:ind w:left="720" w:hanging="360"/>
      </w:pPr>
      <w:rPr>
        <w:rFonts w:ascii="Helvetica Neue" w:eastAsia="Arial Unicode MS" w:hAnsi="Helvetica Neue" w:cs="Arial Unicode M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830781"/>
    <w:multiLevelType w:val="hybridMultilevel"/>
    <w:tmpl w:val="717867E8"/>
    <w:lvl w:ilvl="0" w:tplc="C92C12F6">
      <w:start w:val="1"/>
      <w:numFmt w:val="decimal"/>
      <w:lvlText w:val="%1)"/>
      <w:lvlJc w:val="left"/>
      <w:pPr>
        <w:ind w:left="720" w:hanging="360"/>
      </w:pPr>
      <w:rPr>
        <w:rFonts w:ascii="Helvetica Neue" w:eastAsia="Arial Unicode MS" w:hAnsi="Helvetica Neue" w:cs="Arial Unicode MS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EF29D2"/>
    <w:multiLevelType w:val="hybridMultilevel"/>
    <w:tmpl w:val="10A4B98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772C33"/>
    <w:multiLevelType w:val="hybridMultilevel"/>
    <w:tmpl w:val="58A658F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271404"/>
    <w:multiLevelType w:val="hybridMultilevel"/>
    <w:tmpl w:val="686213D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1E349B"/>
    <w:multiLevelType w:val="hybridMultilevel"/>
    <w:tmpl w:val="3794B338"/>
    <w:lvl w:ilvl="0" w:tplc="80AA9A7C">
      <w:numFmt w:val="bullet"/>
      <w:lvlText w:val="-"/>
      <w:lvlJc w:val="left"/>
      <w:pPr>
        <w:ind w:left="720" w:hanging="360"/>
      </w:pPr>
      <w:rPr>
        <w:rFonts w:ascii="Helvetica Neue" w:eastAsia="Arial Unicode MS" w:hAnsi="Helvetica Neue" w:cs="Arial Unicode M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4"/>
  </w:num>
  <w:num w:numId="6">
    <w:abstractNumId w:val="7"/>
  </w:num>
  <w:num w:numId="7">
    <w:abstractNumId w:val="8"/>
  </w:num>
  <w:num w:numId="8">
    <w:abstractNumId w:val="5"/>
  </w:num>
  <w:num w:numId="9">
    <w:abstractNumId w:val="10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4A5"/>
    <w:rsid w:val="0001030B"/>
    <w:rsid w:val="000148B1"/>
    <w:rsid w:val="00015675"/>
    <w:rsid w:val="000209A3"/>
    <w:rsid w:val="000322EE"/>
    <w:rsid w:val="00084974"/>
    <w:rsid w:val="000870BC"/>
    <w:rsid w:val="000A08B2"/>
    <w:rsid w:val="00106AAE"/>
    <w:rsid w:val="00112A7B"/>
    <w:rsid w:val="00141835"/>
    <w:rsid w:val="0017289A"/>
    <w:rsid w:val="00186FDF"/>
    <w:rsid w:val="001B3E97"/>
    <w:rsid w:val="002163E7"/>
    <w:rsid w:val="00223D12"/>
    <w:rsid w:val="00233661"/>
    <w:rsid w:val="00241857"/>
    <w:rsid w:val="0024284D"/>
    <w:rsid w:val="00290F72"/>
    <w:rsid w:val="00295952"/>
    <w:rsid w:val="002A248C"/>
    <w:rsid w:val="002C0BD0"/>
    <w:rsid w:val="002C43E5"/>
    <w:rsid w:val="002D2A3C"/>
    <w:rsid w:val="002E236A"/>
    <w:rsid w:val="002F2EDD"/>
    <w:rsid w:val="003031F5"/>
    <w:rsid w:val="003240C9"/>
    <w:rsid w:val="00337EC7"/>
    <w:rsid w:val="00352B60"/>
    <w:rsid w:val="00355566"/>
    <w:rsid w:val="003A0EC7"/>
    <w:rsid w:val="003A2858"/>
    <w:rsid w:val="003A51DA"/>
    <w:rsid w:val="003A6EE0"/>
    <w:rsid w:val="003B2D0D"/>
    <w:rsid w:val="003C301D"/>
    <w:rsid w:val="003F1AE0"/>
    <w:rsid w:val="003F5CB0"/>
    <w:rsid w:val="00404AC5"/>
    <w:rsid w:val="00405675"/>
    <w:rsid w:val="00415FCB"/>
    <w:rsid w:val="004226CE"/>
    <w:rsid w:val="00424E09"/>
    <w:rsid w:val="00425BDE"/>
    <w:rsid w:val="004265A1"/>
    <w:rsid w:val="00435434"/>
    <w:rsid w:val="004534C2"/>
    <w:rsid w:val="004A740F"/>
    <w:rsid w:val="004C1D7A"/>
    <w:rsid w:val="004D6F27"/>
    <w:rsid w:val="00500460"/>
    <w:rsid w:val="00501DAC"/>
    <w:rsid w:val="00517448"/>
    <w:rsid w:val="00525DE2"/>
    <w:rsid w:val="0053744C"/>
    <w:rsid w:val="00554D1C"/>
    <w:rsid w:val="00576B2B"/>
    <w:rsid w:val="00585175"/>
    <w:rsid w:val="005E043F"/>
    <w:rsid w:val="00606405"/>
    <w:rsid w:val="0061727B"/>
    <w:rsid w:val="006251BE"/>
    <w:rsid w:val="00645D2E"/>
    <w:rsid w:val="00652F37"/>
    <w:rsid w:val="0067396F"/>
    <w:rsid w:val="00692DC6"/>
    <w:rsid w:val="006974E6"/>
    <w:rsid w:val="006B239D"/>
    <w:rsid w:val="00737C79"/>
    <w:rsid w:val="00757624"/>
    <w:rsid w:val="007723B5"/>
    <w:rsid w:val="007A0E53"/>
    <w:rsid w:val="007D1CBF"/>
    <w:rsid w:val="007D7099"/>
    <w:rsid w:val="007E6183"/>
    <w:rsid w:val="007F3CAB"/>
    <w:rsid w:val="007F542A"/>
    <w:rsid w:val="007F5732"/>
    <w:rsid w:val="007F5B0F"/>
    <w:rsid w:val="008033EB"/>
    <w:rsid w:val="008363BF"/>
    <w:rsid w:val="00841954"/>
    <w:rsid w:val="00876317"/>
    <w:rsid w:val="00886934"/>
    <w:rsid w:val="008A3296"/>
    <w:rsid w:val="008C0CA3"/>
    <w:rsid w:val="008C47D8"/>
    <w:rsid w:val="0090265D"/>
    <w:rsid w:val="009117E3"/>
    <w:rsid w:val="00912AA7"/>
    <w:rsid w:val="0094059A"/>
    <w:rsid w:val="00973DFD"/>
    <w:rsid w:val="009A3511"/>
    <w:rsid w:val="009E5F19"/>
    <w:rsid w:val="009F3155"/>
    <w:rsid w:val="00A22EE7"/>
    <w:rsid w:val="00A34B43"/>
    <w:rsid w:val="00A568F3"/>
    <w:rsid w:val="00A634A5"/>
    <w:rsid w:val="00AD415B"/>
    <w:rsid w:val="00AF53DF"/>
    <w:rsid w:val="00B4766C"/>
    <w:rsid w:val="00B55248"/>
    <w:rsid w:val="00B62FFE"/>
    <w:rsid w:val="00B75DA6"/>
    <w:rsid w:val="00B77B79"/>
    <w:rsid w:val="00B90621"/>
    <w:rsid w:val="00BA5FEB"/>
    <w:rsid w:val="00BB20DD"/>
    <w:rsid w:val="00BD028C"/>
    <w:rsid w:val="00BD44AE"/>
    <w:rsid w:val="00C112B3"/>
    <w:rsid w:val="00C65BC1"/>
    <w:rsid w:val="00C65D68"/>
    <w:rsid w:val="00C73D89"/>
    <w:rsid w:val="00C755F1"/>
    <w:rsid w:val="00CB2241"/>
    <w:rsid w:val="00CD31D1"/>
    <w:rsid w:val="00CD3DE6"/>
    <w:rsid w:val="00D04AE8"/>
    <w:rsid w:val="00D12D8C"/>
    <w:rsid w:val="00D131E5"/>
    <w:rsid w:val="00D1643F"/>
    <w:rsid w:val="00D277D1"/>
    <w:rsid w:val="00D3046C"/>
    <w:rsid w:val="00D96769"/>
    <w:rsid w:val="00DA1B1C"/>
    <w:rsid w:val="00DD10FD"/>
    <w:rsid w:val="00DF4416"/>
    <w:rsid w:val="00E36A2D"/>
    <w:rsid w:val="00E612D8"/>
    <w:rsid w:val="00E80247"/>
    <w:rsid w:val="00E9120B"/>
    <w:rsid w:val="00EA148E"/>
    <w:rsid w:val="00EA646E"/>
    <w:rsid w:val="00EC3EFB"/>
    <w:rsid w:val="00ED4D5B"/>
    <w:rsid w:val="00ED6380"/>
    <w:rsid w:val="00F3393D"/>
    <w:rsid w:val="00F35AE1"/>
    <w:rsid w:val="00F40060"/>
    <w:rsid w:val="00F50E98"/>
    <w:rsid w:val="00F62CBA"/>
    <w:rsid w:val="00F714D0"/>
    <w:rsid w:val="00F75A9C"/>
    <w:rsid w:val="00F801A7"/>
    <w:rsid w:val="00F82EC5"/>
    <w:rsid w:val="00F92671"/>
    <w:rsid w:val="00FC6B51"/>
    <w:rsid w:val="00FC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7A563"/>
  <w15:docId w15:val="{E40CB37A-302E-3A44-AB53-0269A5D00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  <w:lang w:val="en-US"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">
    <w:name w:val="Text"/>
    <w:rPr>
      <w:rFonts w:ascii="Helvetica Neue" w:hAnsi="Helvetica Neue" w:cs="Arial Unicode MS"/>
      <w:color w:val="000000"/>
      <w:sz w:val="22"/>
      <w:szCs w:val="22"/>
    </w:rPr>
  </w:style>
  <w:style w:type="paragraph" w:customStyle="1" w:styleId="Styltabulky2">
    <w:name w:val="Styl tabulky 2"/>
    <w:rPr>
      <w:rFonts w:ascii="Helvetica Neue" w:hAnsi="Helvetica Neue" w:cs="Arial Unicode MS"/>
      <w:color w:val="000000"/>
    </w:rPr>
  </w:style>
  <w:style w:type="paragraph" w:styleId="Odstavecseseznamem">
    <w:name w:val="List Paragraph"/>
    <w:basedOn w:val="Normln"/>
    <w:uiPriority w:val="34"/>
    <w:qFormat/>
    <w:rsid w:val="00AF53DF"/>
    <w:pPr>
      <w:ind w:left="720"/>
      <w:contextualSpacing/>
    </w:pPr>
  </w:style>
  <w:style w:type="character" w:styleId="Nevyeenzmnka">
    <w:name w:val="Unresolved Mention"/>
    <w:basedOn w:val="Standardnpsmoodstavce"/>
    <w:uiPriority w:val="99"/>
    <w:semiHidden/>
    <w:unhideWhenUsed/>
    <w:rsid w:val="00F50E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ehouskovaeva@sdcb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490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Friessová Kateřina Ing. (VZP ČR Regionální pobočka Plzeň)</dc:creator>
  <cp:lastModifiedBy>Microsoft Office User</cp:lastModifiedBy>
  <cp:revision>2</cp:revision>
  <cp:lastPrinted>2025-01-29T08:15:00Z</cp:lastPrinted>
  <dcterms:created xsi:type="dcterms:W3CDTF">2025-04-16T14:39:00Z</dcterms:created>
  <dcterms:modified xsi:type="dcterms:W3CDTF">2025-04-16T14:39:00Z</dcterms:modified>
</cp:coreProperties>
</file>